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16"/>
        <w:gridCol w:w="6481"/>
      </w:tblGrid>
      <w:tr w:rsidR="00BD3295" w14:paraId="7CE3DCB5" w14:textId="77777777">
        <w:trPr>
          <w:trHeight w:val="1739"/>
        </w:trPr>
        <w:tc>
          <w:tcPr>
            <w:tcW w:w="2816" w:type="dxa"/>
          </w:tcPr>
          <w:p w14:paraId="2B58D98D" w14:textId="77777777" w:rsidR="00BD3295" w:rsidRDefault="002416DC">
            <w:pPr>
              <w:pStyle w:val="TableParagraph"/>
              <w:spacing w:before="0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2124B80" wp14:editId="22E755E1">
                  <wp:extent cx="1060069" cy="1101852"/>
                  <wp:effectExtent l="0" t="0" r="0" b="0"/>
                  <wp:docPr id="1" name="image1.jpeg" descr="Immagine che contiene testo, clipart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069" cy="110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1" w:type="dxa"/>
          </w:tcPr>
          <w:p w14:paraId="0A9ECB58" w14:textId="77777777" w:rsidR="00BD3295" w:rsidRDefault="00BD3295">
            <w:pPr>
              <w:pStyle w:val="TableParagraph"/>
              <w:spacing w:before="5"/>
              <w:ind w:left="0"/>
              <w:rPr>
                <w:rFonts w:ascii="Times New Roman"/>
                <w:sz w:val="34"/>
              </w:rPr>
            </w:pPr>
          </w:p>
          <w:p w14:paraId="08EBAFA3" w14:textId="77777777" w:rsidR="00BD3295" w:rsidRDefault="002416DC">
            <w:pPr>
              <w:pStyle w:val="TableParagraph"/>
              <w:spacing w:before="1"/>
              <w:ind w:left="0" w:right="215"/>
              <w:jc w:val="right"/>
              <w:rPr>
                <w:b/>
                <w:sz w:val="32"/>
              </w:rPr>
            </w:pPr>
            <w:r>
              <w:rPr>
                <w:b/>
                <w:color w:val="0D8F38"/>
                <w:sz w:val="32"/>
              </w:rPr>
              <w:t>Modulo dati personali per</w:t>
            </w:r>
            <w:r>
              <w:rPr>
                <w:b/>
                <w:color w:val="0D8F38"/>
                <w:spacing w:val="-20"/>
                <w:sz w:val="32"/>
              </w:rPr>
              <w:t xml:space="preserve"> </w:t>
            </w:r>
            <w:r>
              <w:rPr>
                <w:b/>
                <w:color w:val="0D8F38"/>
                <w:sz w:val="32"/>
              </w:rPr>
              <w:t>mobilità</w:t>
            </w:r>
          </w:p>
          <w:p w14:paraId="54BDAA53" w14:textId="77777777" w:rsidR="00BD3295" w:rsidRDefault="002416DC">
            <w:pPr>
              <w:pStyle w:val="TableParagraph"/>
              <w:spacing w:before="1"/>
              <w:ind w:left="0" w:right="215"/>
              <w:jc w:val="right"/>
              <w:rPr>
                <w:b/>
                <w:sz w:val="32"/>
              </w:rPr>
            </w:pPr>
            <w:r>
              <w:rPr>
                <w:b/>
                <w:color w:val="0D8F38"/>
                <w:spacing w:val="-1"/>
                <w:w w:val="95"/>
                <w:sz w:val="32"/>
              </w:rPr>
              <w:t>compensativa</w:t>
            </w:r>
          </w:p>
          <w:p w14:paraId="0B3C0F24" w14:textId="77777777" w:rsidR="00BD3295" w:rsidRDefault="002416DC">
            <w:pPr>
              <w:pStyle w:val="TableParagraph"/>
              <w:spacing w:before="67" w:line="24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Compilare questo modulo ed inviarlo alla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</w:p>
          <w:p w14:paraId="1A1D9B84" w14:textId="77777777" w:rsidR="00BD3295" w:rsidRDefault="00197B7B">
            <w:pPr>
              <w:pStyle w:val="TableParagraph"/>
              <w:spacing w:before="0" w:line="225" w:lineRule="exact"/>
              <w:ind w:left="0" w:right="215"/>
              <w:jc w:val="right"/>
              <w:rPr>
                <w:sz w:val="20"/>
              </w:rPr>
            </w:pPr>
            <w:hyperlink r:id="rId5">
              <w:r w:rsidR="002416DC">
                <w:rPr>
                  <w:spacing w:val="-1"/>
                  <w:sz w:val="20"/>
                </w:rPr>
                <w:t>mobilita.cislmilano@libero.it</w:t>
              </w:r>
            </w:hyperlink>
          </w:p>
        </w:tc>
      </w:tr>
    </w:tbl>
    <w:p w14:paraId="4C971014" w14:textId="77777777" w:rsidR="00BD3295" w:rsidRDefault="00BD3295">
      <w:pPr>
        <w:pStyle w:val="Corpotesto"/>
        <w:spacing w:before="10"/>
        <w:rPr>
          <w:rFonts w:ascii="Times New Roman"/>
          <w:sz w:val="25"/>
        </w:rPr>
      </w:pPr>
    </w:p>
    <w:p w14:paraId="5A50A0B6" w14:textId="77777777" w:rsidR="00BD3295" w:rsidRDefault="00197B7B">
      <w:pPr>
        <w:pStyle w:val="Titolo1"/>
        <w:spacing w:before="101"/>
      </w:pPr>
      <w:r>
        <w:pict w14:anchorId="1FD64D31">
          <v:rect id="_x0000_s1030" style="position:absolute;left:0;text-align:left;margin-left:204.4pt;margin-top:-41.95pt;width:316.85pt;height:.5pt;z-index:-15802368;mso-position-horizontal-relative:page" fillcolor="#dc7c0d" stroked="f">
            <w10:wrap anchorx="page"/>
          </v:rect>
        </w:pict>
      </w:r>
      <w:r w:rsidR="002416DC">
        <w:rPr>
          <w:color w:val="0D8F38"/>
        </w:rPr>
        <w:t>Informazioni personali</w:t>
      </w:r>
    </w:p>
    <w:p w14:paraId="623250F7" w14:textId="77777777" w:rsidR="00BD3295" w:rsidRDefault="00BD3295">
      <w:pPr>
        <w:pStyle w:val="Corpotesto"/>
        <w:spacing w:before="1"/>
        <w:rPr>
          <w:b/>
          <w:sz w:val="5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927"/>
        <w:gridCol w:w="5158"/>
      </w:tblGrid>
      <w:tr w:rsidR="00BD3295" w14:paraId="22BA016A" w14:textId="77777777">
        <w:trPr>
          <w:trHeight w:val="323"/>
        </w:trPr>
        <w:tc>
          <w:tcPr>
            <w:tcW w:w="3927" w:type="dxa"/>
            <w:tcBorders>
              <w:top w:val="single" w:sz="4" w:space="0" w:color="A4B592"/>
            </w:tcBorders>
            <w:shd w:val="clear" w:color="auto" w:fill="EBEFE9"/>
          </w:tcPr>
          <w:p w14:paraId="3F58EE52" w14:textId="77777777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Nome e cognome</w:t>
            </w:r>
          </w:p>
        </w:tc>
        <w:tc>
          <w:tcPr>
            <w:tcW w:w="5158" w:type="dxa"/>
            <w:tcBorders>
              <w:top w:val="single" w:sz="4" w:space="0" w:color="A4B592"/>
            </w:tcBorders>
            <w:shd w:val="clear" w:color="auto" w:fill="EBEFE9"/>
          </w:tcPr>
          <w:p w14:paraId="51BB8A6B" w14:textId="77777777" w:rsidR="00BD3295" w:rsidRDefault="00BD329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D3295" w14:paraId="3061BA3C" w14:textId="77777777">
        <w:trPr>
          <w:trHeight w:val="326"/>
        </w:trPr>
        <w:tc>
          <w:tcPr>
            <w:tcW w:w="3927" w:type="dxa"/>
          </w:tcPr>
          <w:p w14:paraId="54D5117A" w14:textId="77777777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Cellulare</w:t>
            </w:r>
          </w:p>
        </w:tc>
        <w:tc>
          <w:tcPr>
            <w:tcW w:w="5158" w:type="dxa"/>
          </w:tcPr>
          <w:p w14:paraId="0D0C6A96" w14:textId="1C2BE627" w:rsidR="00BD3295" w:rsidRDefault="00BD3295">
            <w:pPr>
              <w:pStyle w:val="TableParagraph"/>
              <w:ind w:left="688"/>
              <w:rPr>
                <w:sz w:val="20"/>
              </w:rPr>
            </w:pPr>
          </w:p>
        </w:tc>
      </w:tr>
      <w:tr w:rsidR="00BD3295" w14:paraId="06CE573A" w14:textId="77777777">
        <w:trPr>
          <w:trHeight w:val="324"/>
        </w:trPr>
        <w:tc>
          <w:tcPr>
            <w:tcW w:w="3927" w:type="dxa"/>
            <w:shd w:val="clear" w:color="auto" w:fill="EBEFE9"/>
          </w:tcPr>
          <w:p w14:paraId="30325D0D" w14:textId="77777777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Indirizzo e-mail personale</w:t>
            </w:r>
          </w:p>
        </w:tc>
        <w:tc>
          <w:tcPr>
            <w:tcW w:w="5158" w:type="dxa"/>
            <w:shd w:val="clear" w:color="auto" w:fill="EBEFE9"/>
          </w:tcPr>
          <w:p w14:paraId="1728799E" w14:textId="3561F9F0" w:rsidR="00BD3295" w:rsidRDefault="00BD3295">
            <w:pPr>
              <w:pStyle w:val="TableParagraph"/>
              <w:ind w:left="688"/>
              <w:rPr>
                <w:sz w:val="20"/>
              </w:rPr>
            </w:pPr>
          </w:p>
        </w:tc>
      </w:tr>
      <w:tr w:rsidR="00BD3295" w14:paraId="2E498CA0" w14:textId="77777777">
        <w:trPr>
          <w:trHeight w:val="570"/>
        </w:trPr>
        <w:tc>
          <w:tcPr>
            <w:tcW w:w="3927" w:type="dxa"/>
            <w:tcBorders>
              <w:bottom w:val="single" w:sz="4" w:space="0" w:color="A4B592"/>
            </w:tcBorders>
          </w:tcPr>
          <w:p w14:paraId="34F501B8" w14:textId="77777777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Data di nascita (GG/MM/AAAA)</w:t>
            </w:r>
          </w:p>
        </w:tc>
        <w:tc>
          <w:tcPr>
            <w:tcW w:w="5158" w:type="dxa"/>
            <w:tcBorders>
              <w:bottom w:val="single" w:sz="4" w:space="0" w:color="A4B592"/>
            </w:tcBorders>
          </w:tcPr>
          <w:p w14:paraId="364FCBC8" w14:textId="6070F943" w:rsidR="00BD3295" w:rsidRDefault="00BD3295">
            <w:pPr>
              <w:pStyle w:val="TableParagraph"/>
              <w:ind w:left="688" w:right="1680"/>
              <w:rPr>
                <w:sz w:val="20"/>
              </w:rPr>
            </w:pPr>
          </w:p>
        </w:tc>
      </w:tr>
    </w:tbl>
    <w:p w14:paraId="56A4AF37" w14:textId="77777777" w:rsidR="00BD3295" w:rsidRDefault="00BD3295">
      <w:pPr>
        <w:pStyle w:val="Corpotesto"/>
        <w:spacing w:before="4"/>
        <w:rPr>
          <w:b/>
          <w:sz w:val="29"/>
        </w:rPr>
      </w:pPr>
    </w:p>
    <w:p w14:paraId="06E2A9B3" w14:textId="77777777" w:rsidR="00BD3295" w:rsidRDefault="002416DC">
      <w:pPr>
        <w:ind w:left="240"/>
        <w:rPr>
          <w:b/>
        </w:rPr>
      </w:pPr>
      <w:r>
        <w:rPr>
          <w:b/>
          <w:color w:val="0D8F38"/>
        </w:rPr>
        <w:t>Informazioni professionali</w:t>
      </w:r>
    </w:p>
    <w:p w14:paraId="4094EDE7" w14:textId="77777777" w:rsidR="00BD3295" w:rsidRDefault="00BD3295">
      <w:pPr>
        <w:pStyle w:val="Corpotesto"/>
        <w:rPr>
          <w:b/>
          <w:sz w:val="5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598"/>
        <w:gridCol w:w="5488"/>
      </w:tblGrid>
      <w:tr w:rsidR="00BD3295" w14:paraId="01EFA39D" w14:textId="77777777">
        <w:trPr>
          <w:trHeight w:val="323"/>
        </w:trPr>
        <w:tc>
          <w:tcPr>
            <w:tcW w:w="3598" w:type="dxa"/>
            <w:tcBorders>
              <w:top w:val="single" w:sz="4" w:space="0" w:color="A4B592"/>
            </w:tcBorders>
            <w:shd w:val="clear" w:color="auto" w:fill="EBEFE9"/>
          </w:tcPr>
          <w:p w14:paraId="2C778166" w14:textId="1DB5CE13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Azienda o ente di appartenenza</w:t>
            </w:r>
          </w:p>
        </w:tc>
        <w:tc>
          <w:tcPr>
            <w:tcW w:w="5488" w:type="dxa"/>
            <w:tcBorders>
              <w:top w:val="single" w:sz="4" w:space="0" w:color="A4B592"/>
            </w:tcBorders>
            <w:shd w:val="clear" w:color="auto" w:fill="EBEFE9"/>
          </w:tcPr>
          <w:p w14:paraId="7FABEEA8" w14:textId="4D5526B8" w:rsidR="00BD3295" w:rsidRDefault="00BD3295">
            <w:pPr>
              <w:pStyle w:val="TableParagraph"/>
              <w:ind w:left="1017"/>
              <w:rPr>
                <w:sz w:val="20"/>
              </w:rPr>
            </w:pPr>
          </w:p>
        </w:tc>
      </w:tr>
      <w:tr w:rsidR="00BD3295" w14:paraId="0253F3CB" w14:textId="77777777">
        <w:trPr>
          <w:trHeight w:val="326"/>
        </w:trPr>
        <w:tc>
          <w:tcPr>
            <w:tcW w:w="3598" w:type="dxa"/>
          </w:tcPr>
          <w:p w14:paraId="616465D2" w14:textId="37B373A4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Azienda o ente desiderato</w:t>
            </w:r>
          </w:p>
        </w:tc>
        <w:tc>
          <w:tcPr>
            <w:tcW w:w="5488" w:type="dxa"/>
          </w:tcPr>
          <w:p w14:paraId="63A31470" w14:textId="33FF6AF1" w:rsidR="00BD3295" w:rsidRDefault="00BD3295">
            <w:pPr>
              <w:pStyle w:val="TableParagraph"/>
              <w:ind w:left="1017"/>
              <w:rPr>
                <w:sz w:val="20"/>
              </w:rPr>
            </w:pPr>
          </w:p>
        </w:tc>
      </w:tr>
      <w:tr w:rsidR="00BD3295" w14:paraId="0AF2BF22" w14:textId="77777777">
        <w:trPr>
          <w:trHeight w:val="324"/>
        </w:trPr>
        <w:tc>
          <w:tcPr>
            <w:tcW w:w="3598" w:type="dxa"/>
            <w:shd w:val="clear" w:color="auto" w:fill="EBEFE9"/>
          </w:tcPr>
          <w:p w14:paraId="69BC63D2" w14:textId="77777777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Anni di servizio</w:t>
            </w:r>
          </w:p>
        </w:tc>
        <w:tc>
          <w:tcPr>
            <w:tcW w:w="5488" w:type="dxa"/>
            <w:shd w:val="clear" w:color="auto" w:fill="EBEFE9"/>
          </w:tcPr>
          <w:p w14:paraId="7B4E6E84" w14:textId="6A37941B" w:rsidR="00BD3295" w:rsidRDefault="00BD3295">
            <w:pPr>
              <w:pStyle w:val="TableParagraph"/>
              <w:ind w:left="1017"/>
              <w:rPr>
                <w:sz w:val="20"/>
              </w:rPr>
            </w:pPr>
          </w:p>
        </w:tc>
      </w:tr>
      <w:tr w:rsidR="00BD3295" w14:paraId="77524504" w14:textId="77777777">
        <w:trPr>
          <w:trHeight w:val="326"/>
        </w:trPr>
        <w:tc>
          <w:tcPr>
            <w:tcW w:w="3598" w:type="dxa"/>
          </w:tcPr>
          <w:p w14:paraId="1D9B3486" w14:textId="0C35971C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Reparto attuale se in comparto sanità</w:t>
            </w:r>
          </w:p>
        </w:tc>
        <w:tc>
          <w:tcPr>
            <w:tcW w:w="5488" w:type="dxa"/>
          </w:tcPr>
          <w:p w14:paraId="663AC2DB" w14:textId="0F03B231" w:rsidR="00BD3295" w:rsidRDefault="00BD3295">
            <w:pPr>
              <w:pStyle w:val="TableParagraph"/>
              <w:ind w:left="1017"/>
              <w:rPr>
                <w:sz w:val="20"/>
              </w:rPr>
            </w:pPr>
          </w:p>
        </w:tc>
      </w:tr>
      <w:tr w:rsidR="00BD3295" w14:paraId="62DDDC28" w14:textId="77777777">
        <w:trPr>
          <w:trHeight w:val="324"/>
        </w:trPr>
        <w:tc>
          <w:tcPr>
            <w:tcW w:w="3598" w:type="dxa"/>
            <w:shd w:val="clear" w:color="auto" w:fill="EBEFE9"/>
          </w:tcPr>
          <w:p w14:paraId="2A2E9527" w14:textId="77777777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Qualifica</w:t>
            </w:r>
          </w:p>
        </w:tc>
        <w:tc>
          <w:tcPr>
            <w:tcW w:w="5488" w:type="dxa"/>
            <w:shd w:val="clear" w:color="auto" w:fill="EBEFE9"/>
          </w:tcPr>
          <w:p w14:paraId="581CC5D2" w14:textId="3145B648" w:rsidR="00BD3295" w:rsidRDefault="00BD3295">
            <w:pPr>
              <w:pStyle w:val="TableParagraph"/>
              <w:ind w:left="1017"/>
              <w:rPr>
                <w:sz w:val="20"/>
              </w:rPr>
            </w:pPr>
          </w:p>
        </w:tc>
      </w:tr>
      <w:tr w:rsidR="00BD3295" w14:paraId="2B6E5064" w14:textId="77777777">
        <w:trPr>
          <w:trHeight w:val="326"/>
        </w:trPr>
        <w:tc>
          <w:tcPr>
            <w:tcW w:w="3598" w:type="dxa"/>
          </w:tcPr>
          <w:p w14:paraId="7453E6AF" w14:textId="77777777" w:rsidR="00BD3295" w:rsidRDefault="002416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Categoria</w:t>
            </w:r>
          </w:p>
        </w:tc>
        <w:tc>
          <w:tcPr>
            <w:tcW w:w="5488" w:type="dxa"/>
          </w:tcPr>
          <w:p w14:paraId="51C5C6F4" w14:textId="3A356799" w:rsidR="00BD3295" w:rsidRDefault="00BD3295" w:rsidP="00197B7B">
            <w:pPr>
              <w:pStyle w:val="TableParagraph"/>
              <w:rPr>
                <w:sz w:val="20"/>
              </w:rPr>
            </w:pPr>
          </w:p>
        </w:tc>
      </w:tr>
    </w:tbl>
    <w:p w14:paraId="0AAD51DF" w14:textId="77777777" w:rsidR="002416DC" w:rsidRDefault="002416DC" w:rsidP="002416DC">
      <w:pPr>
        <w:pStyle w:val="Corpotesto"/>
        <w:spacing w:before="4"/>
        <w:rPr>
          <w:b/>
          <w:sz w:val="29"/>
        </w:rPr>
      </w:pPr>
    </w:p>
    <w:p w14:paraId="04092C45" w14:textId="5998452F" w:rsidR="00BD3295" w:rsidRPr="002416DC" w:rsidRDefault="002416DC" w:rsidP="002416DC">
      <w:pPr>
        <w:ind w:left="240"/>
        <w:rPr>
          <w:b/>
        </w:rPr>
      </w:pPr>
      <w:r>
        <w:rPr>
          <w:b/>
          <w:color w:val="0D8F38"/>
        </w:rPr>
        <w:t>Informazioni di iscrizione al sindacato CISL FP</w:t>
      </w: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927"/>
        <w:gridCol w:w="5158"/>
      </w:tblGrid>
      <w:tr w:rsidR="002416DC" w14:paraId="56A6AA91" w14:textId="77777777" w:rsidTr="00100736">
        <w:trPr>
          <w:trHeight w:val="323"/>
        </w:trPr>
        <w:tc>
          <w:tcPr>
            <w:tcW w:w="3927" w:type="dxa"/>
            <w:tcBorders>
              <w:top w:val="single" w:sz="4" w:space="0" w:color="A4B592"/>
            </w:tcBorders>
            <w:shd w:val="clear" w:color="auto" w:fill="EBEFE9"/>
          </w:tcPr>
          <w:p w14:paraId="7CA882BB" w14:textId="0E22DA5C" w:rsidR="002416DC" w:rsidRDefault="002416DC" w:rsidP="001007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Iscritto CISL FP</w:t>
            </w:r>
          </w:p>
        </w:tc>
        <w:tc>
          <w:tcPr>
            <w:tcW w:w="5158" w:type="dxa"/>
            <w:tcBorders>
              <w:top w:val="single" w:sz="4" w:space="0" w:color="A4B592"/>
            </w:tcBorders>
            <w:shd w:val="clear" w:color="auto" w:fill="EBEFE9"/>
          </w:tcPr>
          <w:p w14:paraId="67AC4381" w14:textId="13200128" w:rsidR="002416DC" w:rsidRDefault="002416DC" w:rsidP="001007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  <w:r>
              <w:rPr>
                <w:color w:val="526042"/>
                <w:sz w:val="20"/>
              </w:rPr>
              <w:t xml:space="preserve"> </w:t>
            </w:r>
            <w:proofErr w:type="gramStart"/>
            <w:r>
              <w:rPr>
                <w:color w:val="526042"/>
                <w:sz w:val="20"/>
              </w:rPr>
              <w:t>SI</w:t>
            </w:r>
            <w:proofErr w:type="gramEnd"/>
            <w:r w:rsidR="00197B7B">
              <w:rPr>
                <w:color w:val="526042"/>
                <w:sz w:val="20"/>
              </w:rPr>
              <w:t xml:space="preserve">        </w:t>
            </w:r>
            <w:r>
              <w:rPr>
                <w:color w:val="526042"/>
                <w:sz w:val="20"/>
              </w:rPr>
              <w:t xml:space="preserve"> NO</w:t>
            </w:r>
          </w:p>
        </w:tc>
      </w:tr>
      <w:tr w:rsidR="002416DC" w14:paraId="19E89BE1" w14:textId="77777777" w:rsidTr="00100736">
        <w:trPr>
          <w:trHeight w:val="326"/>
        </w:trPr>
        <w:tc>
          <w:tcPr>
            <w:tcW w:w="3927" w:type="dxa"/>
          </w:tcPr>
          <w:p w14:paraId="52EA5C6F" w14:textId="5D0E550F" w:rsidR="002416DC" w:rsidRDefault="002416DC" w:rsidP="001007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26042"/>
                <w:sz w:val="20"/>
              </w:rPr>
              <w:t>Se iscritto indicare numero tessera</w:t>
            </w:r>
          </w:p>
        </w:tc>
        <w:tc>
          <w:tcPr>
            <w:tcW w:w="5158" w:type="dxa"/>
          </w:tcPr>
          <w:p w14:paraId="03E8ED6A" w14:textId="72D7522D" w:rsidR="002416DC" w:rsidRDefault="002416DC" w:rsidP="00100736">
            <w:pPr>
              <w:pStyle w:val="TableParagraph"/>
              <w:ind w:left="688"/>
              <w:rPr>
                <w:sz w:val="20"/>
              </w:rPr>
            </w:pPr>
          </w:p>
        </w:tc>
      </w:tr>
    </w:tbl>
    <w:p w14:paraId="42D190B0" w14:textId="77777777" w:rsidR="002416DC" w:rsidRDefault="002416DC">
      <w:pPr>
        <w:pStyle w:val="Corpotesto"/>
        <w:spacing w:before="5"/>
        <w:rPr>
          <w:b/>
          <w:sz w:val="29"/>
        </w:rPr>
      </w:pPr>
    </w:p>
    <w:p w14:paraId="6EF3F8FA" w14:textId="77777777" w:rsidR="00BD3295" w:rsidRDefault="002416DC">
      <w:pPr>
        <w:pStyle w:val="Corpotesto"/>
        <w:ind w:left="240" w:right="256"/>
        <w:jc w:val="both"/>
      </w:pPr>
      <w:r>
        <w:t>Compilando questo modulo ci autorizza al trattamento dei dati personali presenti ai sensi del Decreto</w:t>
      </w:r>
      <w:r>
        <w:rPr>
          <w:spacing w:val="-9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“Codice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personali” e dell’art. 13 del GDPR (Regolamento UE</w:t>
      </w:r>
      <w:r>
        <w:rPr>
          <w:spacing w:val="-5"/>
        </w:rPr>
        <w:t xml:space="preserve"> </w:t>
      </w:r>
      <w:r>
        <w:t>2016/679).</w:t>
      </w:r>
    </w:p>
    <w:p w14:paraId="20A38B94" w14:textId="77777777" w:rsidR="00BD3295" w:rsidRDefault="002416DC">
      <w:pPr>
        <w:pStyle w:val="Corpotesto"/>
        <w:ind w:left="240" w:right="264"/>
        <w:jc w:val="both"/>
      </w:pPr>
      <w:r>
        <w:t>L’uso sarà utilizzato esclusivamente per la procedura di ricerca del cambio compensativo di mobilità</w:t>
      </w:r>
    </w:p>
    <w:p w14:paraId="3D2E70E0" w14:textId="77777777" w:rsidR="00BD3295" w:rsidRDefault="00BD3295">
      <w:pPr>
        <w:pStyle w:val="Corpotesto"/>
      </w:pPr>
    </w:p>
    <w:p w14:paraId="39AD1F7C" w14:textId="77777777" w:rsidR="00BD3295" w:rsidRDefault="00BD3295">
      <w:pPr>
        <w:pStyle w:val="Corpotesto"/>
      </w:pPr>
    </w:p>
    <w:p w14:paraId="419DB748" w14:textId="77777777" w:rsidR="00BD3295" w:rsidRDefault="00BD3295">
      <w:pPr>
        <w:pStyle w:val="Corpotesto"/>
      </w:pPr>
    </w:p>
    <w:p w14:paraId="5A8D19D3" w14:textId="77777777" w:rsidR="00BD3295" w:rsidRDefault="00BD3295">
      <w:pPr>
        <w:pStyle w:val="Corpotesto"/>
      </w:pPr>
    </w:p>
    <w:p w14:paraId="7224973B" w14:textId="77777777" w:rsidR="00BD3295" w:rsidRDefault="00BD3295">
      <w:pPr>
        <w:pStyle w:val="Corpotesto"/>
      </w:pPr>
    </w:p>
    <w:p w14:paraId="00CA9BA3" w14:textId="77777777" w:rsidR="00BD3295" w:rsidRDefault="00BD3295">
      <w:pPr>
        <w:pStyle w:val="Corpotesto"/>
      </w:pPr>
    </w:p>
    <w:p w14:paraId="77C17096" w14:textId="77777777" w:rsidR="00BD3295" w:rsidRDefault="00BD3295">
      <w:pPr>
        <w:pStyle w:val="Corpotesto"/>
      </w:pPr>
    </w:p>
    <w:p w14:paraId="5309296C" w14:textId="77777777" w:rsidR="00BD3295" w:rsidRDefault="00BD3295">
      <w:pPr>
        <w:pStyle w:val="Corpotesto"/>
      </w:pPr>
    </w:p>
    <w:p w14:paraId="2186EE13" w14:textId="77777777" w:rsidR="00BD3295" w:rsidRDefault="00BD3295">
      <w:pPr>
        <w:pStyle w:val="Corpotesto"/>
      </w:pPr>
    </w:p>
    <w:p w14:paraId="50682093" w14:textId="77777777" w:rsidR="00BD3295" w:rsidRDefault="00BD3295">
      <w:pPr>
        <w:pStyle w:val="Corpotesto"/>
      </w:pPr>
    </w:p>
    <w:p w14:paraId="45B680CB" w14:textId="77777777" w:rsidR="00BD3295" w:rsidRDefault="00BD3295">
      <w:pPr>
        <w:pStyle w:val="Corpotesto"/>
      </w:pPr>
    </w:p>
    <w:p w14:paraId="0577B9FA" w14:textId="77777777" w:rsidR="00BD3295" w:rsidRDefault="00BD3295">
      <w:pPr>
        <w:pStyle w:val="Corpotesto"/>
      </w:pPr>
    </w:p>
    <w:p w14:paraId="5D265135" w14:textId="77777777" w:rsidR="00BD3295" w:rsidRDefault="00BD3295">
      <w:pPr>
        <w:pStyle w:val="Corpotesto"/>
      </w:pPr>
    </w:p>
    <w:p w14:paraId="22065099" w14:textId="77777777" w:rsidR="00BD3295" w:rsidRDefault="00BD3295">
      <w:pPr>
        <w:pStyle w:val="Corpotesto"/>
      </w:pPr>
    </w:p>
    <w:p w14:paraId="674EB819" w14:textId="77777777" w:rsidR="00BD3295" w:rsidRDefault="00BD3295">
      <w:pPr>
        <w:pStyle w:val="Corpotesto"/>
      </w:pPr>
    </w:p>
    <w:p w14:paraId="51F991F7" w14:textId="77777777" w:rsidR="00BD3295" w:rsidRDefault="00BD3295">
      <w:pPr>
        <w:pStyle w:val="Corpotesto"/>
      </w:pPr>
    </w:p>
    <w:p w14:paraId="6E61865F" w14:textId="77777777" w:rsidR="00BD3295" w:rsidRDefault="00BD3295">
      <w:pPr>
        <w:pStyle w:val="Corpotesto"/>
      </w:pPr>
    </w:p>
    <w:p w14:paraId="2E6CDBF4" w14:textId="77777777" w:rsidR="00BD3295" w:rsidRDefault="00BD3295">
      <w:pPr>
        <w:pStyle w:val="Corpotesto"/>
      </w:pPr>
    </w:p>
    <w:p w14:paraId="213EF9C8" w14:textId="77777777" w:rsidR="00BD3295" w:rsidRDefault="00BD3295">
      <w:pPr>
        <w:pStyle w:val="Corpotesto"/>
      </w:pPr>
    </w:p>
    <w:p w14:paraId="080134D8" w14:textId="77777777" w:rsidR="00BD3295" w:rsidRDefault="00BD3295">
      <w:pPr>
        <w:pStyle w:val="Corpotesto"/>
      </w:pPr>
    </w:p>
    <w:p w14:paraId="3154E503" w14:textId="77777777" w:rsidR="00BD3295" w:rsidRDefault="00BD3295">
      <w:pPr>
        <w:pStyle w:val="Corpotesto"/>
      </w:pPr>
    </w:p>
    <w:p w14:paraId="20E273D1" w14:textId="77777777" w:rsidR="00BD3295" w:rsidRDefault="00BD3295">
      <w:pPr>
        <w:pStyle w:val="Corpotesto"/>
      </w:pPr>
    </w:p>
    <w:p w14:paraId="2A81D698" w14:textId="77777777" w:rsidR="00BD3295" w:rsidRDefault="00197B7B">
      <w:pPr>
        <w:pStyle w:val="Corpotesto"/>
        <w:rPr>
          <w:sz w:val="24"/>
        </w:rPr>
      </w:pPr>
      <w:r>
        <w:pict w14:anchorId="7B5C09F8">
          <v:group id="_x0000_s1026" style="position:absolute;margin-left:70.6pt;margin-top:16.65pt;width:454.3pt;height:15.15pt;z-index:-15728128;mso-wrap-distance-left:0;mso-wrap-distance-right:0;mso-position-horizontal-relative:page" coordorigin="1412,333" coordsize="9086,303">
            <v:rect id="_x0000_s1029" style="position:absolute;left:1411;top:342;width:9086;height:284" fillcolor="#ebefe9" stroked="f"/>
            <v:shape id="_x0000_s1028" style="position:absolute;left:1411;top:333;width:9086;height:303" coordorigin="1412,333" coordsize="9086,303" o:spt="100" adj="0,,0" path="m10497,626r-9085,l1412,636r9085,l10497,626xm10497,333r-9085,l1412,343r9085,l10497,33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1;top:342;width:9086;height:284" filled="f" stroked="f">
              <v:textbox inset="0,0,0,0">
                <w:txbxContent>
                  <w:p w14:paraId="14F75FA4" w14:textId="77777777" w:rsidR="00BD3295" w:rsidRDefault="002416DC">
                    <w:pPr>
                      <w:spacing w:before="19"/>
                      <w:ind w:left="3896" w:right="389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Pagina 1 di 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D3295">
      <w:type w:val="continuous"/>
      <w:pgSz w:w="11910" w:h="16840"/>
      <w:pgMar w:top="146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295"/>
    <w:rsid w:val="00197B7B"/>
    <w:rsid w:val="002416DC"/>
    <w:rsid w:val="00B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8EC4BD9"/>
  <w15:docId w15:val="{1010B9D2-3B15-4333-B051-A4441D04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/>
    </w:rPr>
  </w:style>
  <w:style w:type="paragraph" w:styleId="Titolo1">
    <w:name w:val="heading 1"/>
    <w:basedOn w:val="Normale"/>
    <w:uiPriority w:val="9"/>
    <w:qFormat/>
    <w:pPr>
      <w:ind w:left="2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1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bilita.cislmilano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ltoni</dc:creator>
  <cp:keywords>Modulo dati personali per mobilità compensativa</cp:keywords>
  <cp:lastModifiedBy> </cp:lastModifiedBy>
  <cp:revision>3</cp:revision>
  <dcterms:created xsi:type="dcterms:W3CDTF">2021-02-15T17:23:00Z</dcterms:created>
  <dcterms:modified xsi:type="dcterms:W3CDTF">2021-02-15T19:35:00Z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2021-02-15T00:00:00Z</vt:filetime>
  </property>
</Properties>
</file>